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F85" w:rsidRPr="005402CE" w:rsidRDefault="00435F85">
      <w:pPr>
        <w:rPr>
          <w:rFonts w:ascii="Times New Roman" w:hAnsi="Times New Roman" w:cs="Times New Roman"/>
          <w:sz w:val="24"/>
          <w:szCs w:val="24"/>
        </w:rPr>
      </w:pPr>
    </w:p>
    <w:p w:rsidR="00435F85" w:rsidRPr="005402CE" w:rsidRDefault="00435F85">
      <w:pPr>
        <w:rPr>
          <w:rFonts w:ascii="Times New Roman" w:hAnsi="Times New Roman" w:cs="Times New Roman"/>
          <w:sz w:val="24"/>
          <w:szCs w:val="24"/>
        </w:rPr>
      </w:pPr>
    </w:p>
    <w:p w:rsidR="00435F85" w:rsidRPr="005402CE" w:rsidRDefault="00435F85">
      <w:pPr>
        <w:rPr>
          <w:rFonts w:ascii="Times New Roman" w:hAnsi="Times New Roman" w:cs="Times New Roman"/>
          <w:sz w:val="24"/>
          <w:szCs w:val="24"/>
        </w:rPr>
      </w:pPr>
    </w:p>
    <w:p w:rsidR="00435F85" w:rsidRPr="005402CE" w:rsidRDefault="00435F85">
      <w:pPr>
        <w:rPr>
          <w:rFonts w:ascii="Times New Roman" w:hAnsi="Times New Roman" w:cs="Times New Roman"/>
          <w:sz w:val="24"/>
          <w:szCs w:val="24"/>
        </w:rPr>
      </w:pPr>
    </w:p>
    <w:p w:rsidR="004608F4" w:rsidRPr="005402CE" w:rsidRDefault="00CA4480" w:rsidP="00435F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2CE">
        <w:rPr>
          <w:rFonts w:ascii="Times New Roman" w:hAnsi="Times New Roman" w:cs="Times New Roman"/>
          <w:b/>
          <w:sz w:val="24"/>
          <w:szCs w:val="24"/>
        </w:rPr>
        <w:t>Space Relations – Part 1</w:t>
      </w:r>
    </w:p>
    <w:p w:rsidR="00CA4480" w:rsidRPr="005402CE" w:rsidRDefault="00CA4480" w:rsidP="00435F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4480" w:rsidRPr="005402CE" w:rsidRDefault="00CA4480" w:rsidP="00435F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Student’s Name</w:t>
      </w:r>
    </w:p>
    <w:p w:rsidR="00CA4480" w:rsidRPr="005402CE" w:rsidRDefault="00CA4480" w:rsidP="00435F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Submission Date</w:t>
      </w:r>
    </w:p>
    <w:p w:rsidR="00CA4480" w:rsidRPr="005402CE" w:rsidRDefault="00CA4480" w:rsidP="00435F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br w:type="page"/>
      </w:r>
    </w:p>
    <w:p w:rsidR="00CA4480" w:rsidRPr="005402CE" w:rsidRDefault="005D2DD3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02C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Relative Position Vectors</w:t>
      </w:r>
    </w:p>
    <w:p w:rsidR="00276EB4" w:rsidRPr="005402CE" w:rsidRDefault="005D2DD3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02CE">
        <w:rPr>
          <w:rFonts w:ascii="Times New Roman" w:hAnsi="Times New Roman" w:cs="Times New Roman"/>
          <w:b/>
          <w:color w:val="auto"/>
          <w:sz w:val="24"/>
          <w:szCs w:val="24"/>
        </w:rPr>
        <w:t>Part A: Relative Positions in 1-D</w:t>
      </w:r>
    </w:p>
    <w:p w:rsidR="00276EB4" w:rsidRPr="005402CE" w:rsidRDefault="0018015F" w:rsidP="008201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762635</wp:posOffset>
            </wp:positionV>
            <wp:extent cx="5943600" cy="31470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621_1305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735"/>
                    <a:stretch/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01FF" w:rsidRPr="005402CE">
        <w:rPr>
          <w:rFonts w:ascii="Times New Roman" w:hAnsi="Times New Roman" w:cs="Times New Roman"/>
          <w:sz w:val="24"/>
          <w:szCs w:val="24"/>
        </w:rPr>
        <w:t>The Pontiac and the Toyota are both parked due North of the gas station. Thus, the Pontiac is 0 miles away from the Toyota.</w:t>
      </w:r>
    </w:p>
    <w:p w:rsidR="00C9451B" w:rsidRPr="005402CE" w:rsidRDefault="00C9451B" w:rsidP="00C945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70E8" w:rsidRPr="005402CE" w:rsidRDefault="0037473A" w:rsidP="00A004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10292</wp:posOffset>
            </wp:positionH>
            <wp:positionV relativeFrom="paragraph">
              <wp:posOffset>350534</wp:posOffset>
            </wp:positionV>
            <wp:extent cx="4954270" cy="21786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621_1305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138" r="16637" b="28622"/>
                    <a:stretch/>
                  </pic:blipFill>
                  <pic:spPr bwMode="auto">
                    <a:xfrm>
                      <a:off x="0" y="0"/>
                      <a:ext cx="4954270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261C" w:rsidRPr="005402CE">
        <w:rPr>
          <w:rFonts w:ascii="Times New Roman" w:hAnsi="Times New Roman" w:cs="Times New Roman"/>
          <w:sz w:val="24"/>
          <w:szCs w:val="24"/>
        </w:rPr>
        <w:t>The Pontiac is 90 miles due North from the Toyota.</w:t>
      </w:r>
    </w:p>
    <w:p w:rsidR="0095288C" w:rsidRPr="005402CE" w:rsidRDefault="0031196C" w:rsidP="008201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a) The Toyota is 30 miles due south from the Pontiac.</w:t>
      </w:r>
    </w:p>
    <w:p w:rsidR="0031196C" w:rsidRPr="005402CE" w:rsidRDefault="0031196C" w:rsidP="0031196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 xml:space="preserve">b) </w:t>
      </w:r>
      <w:r w:rsidR="00C50065" w:rsidRPr="005402CE">
        <w:rPr>
          <w:rFonts w:ascii="Times New Roman" w:hAnsi="Times New Roman" w:cs="Times New Roman"/>
          <w:sz w:val="24"/>
          <w:szCs w:val="24"/>
        </w:rPr>
        <w:t>The gas station is 60 miles due North from the Toyota.</w:t>
      </w:r>
    </w:p>
    <w:p w:rsidR="004C6297" w:rsidRPr="005402CE" w:rsidRDefault="00331780" w:rsidP="004C629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223283</wp:posOffset>
            </wp:positionH>
            <wp:positionV relativeFrom="paragraph">
              <wp:posOffset>296383</wp:posOffset>
            </wp:positionV>
            <wp:extent cx="4433570" cy="3448050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621_1305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485" r="25402"/>
                    <a:stretch/>
                  </pic:blipFill>
                  <pic:spPr bwMode="auto">
                    <a:xfrm>
                      <a:off x="0" y="0"/>
                      <a:ext cx="443357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1F5C" w:rsidRPr="005402CE">
        <w:rPr>
          <w:rFonts w:ascii="Times New Roman" w:hAnsi="Times New Roman" w:cs="Times New Roman"/>
          <w:sz w:val="24"/>
          <w:szCs w:val="24"/>
        </w:rPr>
        <w:t xml:space="preserve">c) </w:t>
      </w:r>
      <w:r w:rsidR="004C6297" w:rsidRPr="005402CE">
        <w:rPr>
          <w:rFonts w:ascii="Times New Roman" w:hAnsi="Times New Roman" w:cs="Times New Roman"/>
          <w:sz w:val="24"/>
          <w:szCs w:val="24"/>
        </w:rPr>
        <w:t>The Bird’s-eye-view diagram</w:t>
      </w:r>
    </w:p>
    <w:p w:rsidR="00BB6F31" w:rsidRPr="005402CE" w:rsidRDefault="00BB6F31" w:rsidP="004C62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C6297" w:rsidRPr="005402CE" w:rsidRDefault="004C6297" w:rsidP="004C629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 xml:space="preserve">d) </w:t>
      </w:r>
      <w:r w:rsidR="005B4E0C" w:rsidRPr="005402CE">
        <w:rPr>
          <w:rFonts w:ascii="Times New Roman" w:hAnsi="Times New Roman" w:cs="Times New Roman"/>
          <w:sz w:val="24"/>
          <w:szCs w:val="24"/>
        </w:rPr>
        <w:t>The Pontiac is 30 miles due south from the gas station.</w:t>
      </w:r>
      <w:r w:rsidR="00B26B79" w:rsidRPr="005402CE">
        <w:rPr>
          <w:rFonts w:ascii="Times New Roman" w:hAnsi="Times New Roman" w:cs="Times New Roman"/>
          <w:sz w:val="24"/>
          <w:szCs w:val="24"/>
        </w:rPr>
        <w:t xml:space="preserve"> To reach at the Pontiac, you would walk for 30 miles in the south direction from the gas station.</w:t>
      </w:r>
    </w:p>
    <w:p w:rsidR="005402CE" w:rsidRPr="005402CE" w:rsidRDefault="005402CE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02CE" w:rsidRPr="005402CE" w:rsidRDefault="005402CE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02CE" w:rsidRPr="005402CE" w:rsidRDefault="005402CE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02CE" w:rsidRPr="005402CE" w:rsidRDefault="005402CE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02CE" w:rsidRDefault="005402CE" w:rsidP="005402CE">
      <w:pPr>
        <w:rPr>
          <w:rFonts w:ascii="Times New Roman" w:hAnsi="Times New Roman" w:cs="Times New Roman"/>
          <w:sz w:val="24"/>
          <w:szCs w:val="24"/>
        </w:rPr>
      </w:pPr>
    </w:p>
    <w:p w:rsidR="005402CE" w:rsidRDefault="005402CE" w:rsidP="005402CE">
      <w:pPr>
        <w:rPr>
          <w:rFonts w:ascii="Times New Roman" w:hAnsi="Times New Roman" w:cs="Times New Roman"/>
          <w:sz w:val="24"/>
          <w:szCs w:val="24"/>
        </w:rPr>
      </w:pPr>
    </w:p>
    <w:p w:rsidR="005402CE" w:rsidRPr="005402CE" w:rsidRDefault="005402CE" w:rsidP="005402CE">
      <w:pPr>
        <w:rPr>
          <w:rFonts w:ascii="Times New Roman" w:hAnsi="Times New Roman" w:cs="Times New Roman"/>
          <w:sz w:val="24"/>
          <w:szCs w:val="24"/>
        </w:rPr>
      </w:pPr>
    </w:p>
    <w:p w:rsidR="003D1CE7" w:rsidRPr="005402CE" w:rsidRDefault="005D2DD3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02C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Part B: Relative Positions in 2-D</w:t>
      </w:r>
    </w:p>
    <w:p w:rsidR="00FB55E3" w:rsidRPr="005402CE" w:rsidRDefault="005D69D0" w:rsidP="005402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280478</wp:posOffset>
            </wp:positionV>
            <wp:extent cx="5943600" cy="255143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621_1330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36" b="31168"/>
                    <a:stretch/>
                  </pic:blipFill>
                  <pic:spPr bwMode="auto"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27A1" w:rsidRPr="005402CE">
        <w:rPr>
          <w:rFonts w:ascii="Times New Roman" w:hAnsi="Times New Roman" w:cs="Times New Roman"/>
          <w:sz w:val="24"/>
          <w:szCs w:val="24"/>
        </w:rPr>
        <w:t>The Bird’s-eye-diagram</w:t>
      </w:r>
    </w:p>
    <w:p w:rsidR="00F1538F" w:rsidRPr="005402CE" w:rsidRDefault="007527A1" w:rsidP="005402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 xml:space="preserve">The </w:t>
      </w:r>
      <w:r w:rsidR="002209D7" w:rsidRPr="005402CE">
        <w:rPr>
          <w:rFonts w:ascii="Times New Roman" w:hAnsi="Times New Roman" w:cs="Times New Roman"/>
          <w:sz w:val="24"/>
          <w:szCs w:val="24"/>
        </w:rPr>
        <w:t>Toyota is 30 miles south west from the Pontiac.</w:t>
      </w:r>
    </w:p>
    <w:p w:rsidR="00557DDF" w:rsidRPr="005402CE" w:rsidRDefault="002209D7" w:rsidP="00F153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The gas station is</w:t>
      </w:r>
      <w:r w:rsidR="00D76308" w:rsidRPr="005402CE">
        <w:rPr>
          <w:rFonts w:ascii="Times New Roman" w:hAnsi="Times New Roman" w:cs="Times New Roman"/>
          <w:sz w:val="24"/>
          <w:szCs w:val="24"/>
        </w:rPr>
        <w:t xml:space="preserve"> 60 miles,</w:t>
      </w:r>
      <w:r w:rsidRPr="005402CE">
        <w:rPr>
          <w:rFonts w:ascii="Times New Roman" w:hAnsi="Times New Roman" w:cs="Times New Roman"/>
          <w:sz w:val="24"/>
          <w:szCs w:val="24"/>
        </w:rPr>
        <w:t xml:space="preserve"> 20 degrees </w:t>
      </w:r>
      <w:r w:rsidR="00557DDF" w:rsidRPr="005402CE">
        <w:rPr>
          <w:rFonts w:ascii="Times New Roman" w:hAnsi="Times New Roman" w:cs="Times New Roman"/>
          <w:sz w:val="24"/>
          <w:szCs w:val="24"/>
        </w:rPr>
        <w:t>North West</w:t>
      </w:r>
      <w:r w:rsidRPr="005402CE">
        <w:rPr>
          <w:rFonts w:ascii="Times New Roman" w:hAnsi="Times New Roman" w:cs="Times New Roman"/>
          <w:sz w:val="24"/>
          <w:szCs w:val="24"/>
        </w:rPr>
        <w:t xml:space="preserve"> </w:t>
      </w:r>
      <w:r w:rsidR="00D76308" w:rsidRPr="005402CE">
        <w:rPr>
          <w:rFonts w:ascii="Times New Roman" w:hAnsi="Times New Roman" w:cs="Times New Roman"/>
          <w:sz w:val="24"/>
          <w:szCs w:val="24"/>
        </w:rPr>
        <w:t xml:space="preserve">from the Toyota. </w:t>
      </w:r>
    </w:p>
    <w:p w:rsidR="00555F2C" w:rsidRPr="005402CE" w:rsidRDefault="007D62BF" w:rsidP="007D62B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52912</wp:posOffset>
            </wp:positionH>
            <wp:positionV relativeFrom="paragraph">
              <wp:posOffset>338736</wp:posOffset>
            </wp:positionV>
            <wp:extent cx="5316220" cy="4570730"/>
            <wp:effectExtent l="1905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621_1330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55" t="22676" b="7156"/>
                    <a:stretch/>
                  </pic:blipFill>
                  <pic:spPr bwMode="auto">
                    <a:xfrm>
                      <a:off x="0" y="0"/>
                      <a:ext cx="5316220" cy="45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7DDF" w:rsidRPr="005402CE">
        <w:rPr>
          <w:rFonts w:ascii="Times New Roman" w:hAnsi="Times New Roman" w:cs="Times New Roman"/>
          <w:sz w:val="24"/>
          <w:szCs w:val="24"/>
        </w:rPr>
        <w:t>The arrow is drawn in the diagram above.</w:t>
      </w:r>
    </w:p>
    <w:p w:rsidR="00331780" w:rsidRPr="005402CE" w:rsidRDefault="00326D03" w:rsidP="00276EB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The Pontiac is 82.54 miles away from the gas station</w:t>
      </w:r>
      <w:r w:rsidR="007E60A3" w:rsidRPr="005402CE">
        <w:rPr>
          <w:rFonts w:ascii="Times New Roman" w:hAnsi="Times New Roman" w:cs="Times New Roman"/>
          <w:sz w:val="24"/>
          <w:szCs w:val="24"/>
        </w:rPr>
        <w:t xml:space="preserve">, 3.84 </w:t>
      </w:r>
      <w:r w:rsidR="00CB089C" w:rsidRPr="005402CE">
        <w:rPr>
          <w:rFonts w:ascii="Times New Roman" w:hAnsi="Times New Roman" w:cs="Times New Roman"/>
          <w:sz w:val="24"/>
          <w:szCs w:val="24"/>
        </w:rPr>
        <w:t>degrees</w:t>
      </w:r>
      <w:r w:rsidR="007E60A3" w:rsidRPr="005402CE">
        <w:rPr>
          <w:rFonts w:ascii="Times New Roman" w:hAnsi="Times New Roman" w:cs="Times New Roman"/>
          <w:sz w:val="24"/>
          <w:szCs w:val="24"/>
        </w:rPr>
        <w:t xml:space="preserve"> south</w:t>
      </w:r>
      <w:r w:rsidR="00CB089C" w:rsidRPr="005402CE">
        <w:rPr>
          <w:rFonts w:ascii="Times New Roman" w:hAnsi="Times New Roman" w:cs="Times New Roman"/>
          <w:sz w:val="24"/>
          <w:szCs w:val="24"/>
        </w:rPr>
        <w:t xml:space="preserve"> east.</w:t>
      </w:r>
    </w:p>
    <w:p w:rsidR="005D2DD3" w:rsidRPr="005402CE" w:rsidRDefault="002C2881" w:rsidP="00276EB4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02CE">
        <w:rPr>
          <w:rFonts w:ascii="Times New Roman" w:hAnsi="Times New Roman" w:cs="Times New Roman"/>
          <w:b/>
          <w:color w:val="auto"/>
          <w:sz w:val="24"/>
          <w:szCs w:val="24"/>
        </w:rPr>
        <w:t>Relative Velocity Vectors</w:t>
      </w:r>
    </w:p>
    <w:p w:rsidR="00107E1B" w:rsidRPr="005402CE" w:rsidRDefault="005848EB" w:rsidP="005848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Yes. The direction can be determined by the angle the rowboat makes while the needle is pointing the north.</w:t>
      </w:r>
      <w:r w:rsidR="00DB4A0D" w:rsidRPr="005402CE">
        <w:rPr>
          <w:rFonts w:ascii="Times New Roman" w:hAnsi="Times New Roman" w:cs="Times New Roman"/>
          <w:sz w:val="24"/>
          <w:szCs w:val="24"/>
        </w:rPr>
        <w:t xml:space="preserve"> The velocity cannot, however, be known.</w:t>
      </w:r>
    </w:p>
    <w:p w:rsidR="00DB4A0D" w:rsidRPr="005402CE" w:rsidRDefault="00DB4A0D" w:rsidP="005848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The velocity of the speedboat is 40 mph in the west direction because we see it going towards the west.</w:t>
      </w:r>
    </w:p>
    <w:p w:rsidR="00DB4A0D" w:rsidRPr="005402CE" w:rsidRDefault="00002230" w:rsidP="005848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>Relative to the speedboat, the rowboat is moving at 40 mph in the east direction</w:t>
      </w:r>
    </w:p>
    <w:p w:rsidR="00002230" w:rsidRPr="005402CE" w:rsidRDefault="00F424B9" w:rsidP="005848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lastRenderedPageBreak/>
        <w:t xml:space="preserve">The torpedo moves northwards while we are in the rowboat and the speedboat moves in the west direction. </w:t>
      </w:r>
      <w:r w:rsidRPr="005402CE">
        <w:rPr>
          <w:rFonts w:ascii="Times New Roman" w:hAnsi="Times New Roman" w:cs="Times New Roman"/>
          <w:sz w:val="24"/>
          <w:szCs w:val="24"/>
        </w:rPr>
        <w:tab/>
        <w:t>The torpedo is moving in the northwest direction relative to the rowboat.</w:t>
      </w:r>
    </w:p>
    <w:p w:rsidR="005A133A" w:rsidRPr="005402CE" w:rsidRDefault="004608F4" w:rsidP="005848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02CE">
        <w:rPr>
          <w:rFonts w:ascii="Times New Roman" w:hAnsi="Times New Roman" w:cs="Times New Roman"/>
          <w:sz w:val="24"/>
          <w:szCs w:val="24"/>
        </w:rPr>
        <w:t xml:space="preserve">The velocity of the speedboat is the same as that of the torpedo that is 40 mph. </w:t>
      </w:r>
      <w:r w:rsidR="00B74B5A" w:rsidRPr="005402CE">
        <w:rPr>
          <w:rFonts w:ascii="Times New Roman" w:hAnsi="Times New Roman" w:cs="Times New Roman"/>
          <w:sz w:val="24"/>
          <w:szCs w:val="24"/>
        </w:rPr>
        <w:t>using</w:t>
      </w:r>
      <w:r w:rsidRPr="005402CE">
        <w:rPr>
          <w:rFonts w:ascii="Times New Roman" w:hAnsi="Times New Roman" w:cs="Times New Roman"/>
          <w:sz w:val="24"/>
          <w:szCs w:val="24"/>
        </w:rPr>
        <w:t xml:space="preserve"> the vertical and horizontal components, and angle of 45 degrees is obtained</w:t>
      </w:r>
      <w:r w:rsidR="00B74B5A" w:rsidRPr="005402CE">
        <w:rPr>
          <w:rFonts w:ascii="Times New Roman" w:hAnsi="Times New Roman" w:cs="Times New Roman"/>
          <w:sz w:val="24"/>
          <w:szCs w:val="24"/>
        </w:rPr>
        <w:t xml:space="preserve">. The </w:t>
      </w:r>
      <w:bookmarkStart w:id="0" w:name="_GoBack"/>
      <w:bookmarkEnd w:id="0"/>
      <w:r w:rsidR="00B74B5A" w:rsidRPr="005402CE">
        <w:rPr>
          <w:rFonts w:ascii="Times New Roman" w:hAnsi="Times New Roman" w:cs="Times New Roman"/>
          <w:sz w:val="24"/>
          <w:szCs w:val="24"/>
        </w:rPr>
        <w:t xml:space="preserve">direction of </w:t>
      </w:r>
      <w:proofErr w:type="gramStart"/>
      <w:r w:rsidR="00B74B5A" w:rsidRPr="005402CE">
        <w:rPr>
          <w:rFonts w:ascii="Times New Roman" w:hAnsi="Times New Roman" w:cs="Times New Roman"/>
          <w:sz w:val="24"/>
          <w:szCs w:val="24"/>
        </w:rPr>
        <w:t>motion</w:t>
      </w:r>
      <w:proofErr w:type="gramEnd"/>
      <w:r w:rsidR="00B74B5A" w:rsidRPr="005402CE">
        <w:rPr>
          <w:rFonts w:ascii="Times New Roman" w:hAnsi="Times New Roman" w:cs="Times New Roman"/>
          <w:sz w:val="24"/>
          <w:szCs w:val="24"/>
        </w:rPr>
        <w:t xml:space="preserve"> is relative to north, due west i.e. northwest.</w:t>
      </w:r>
    </w:p>
    <w:sectPr w:rsidR="005A133A" w:rsidRPr="005402CE" w:rsidSect="00701C8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86" w:rsidRDefault="00A37486" w:rsidP="00435F85">
      <w:pPr>
        <w:spacing w:after="0" w:line="240" w:lineRule="auto"/>
      </w:pPr>
      <w:r>
        <w:separator/>
      </w:r>
    </w:p>
  </w:endnote>
  <w:endnote w:type="continuationSeparator" w:id="0">
    <w:p w:rsidR="00A37486" w:rsidRDefault="00A37486" w:rsidP="0043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86" w:rsidRDefault="00A37486" w:rsidP="00435F85">
      <w:pPr>
        <w:spacing w:after="0" w:line="240" w:lineRule="auto"/>
      </w:pPr>
      <w:r>
        <w:separator/>
      </w:r>
    </w:p>
  </w:footnote>
  <w:footnote w:type="continuationSeparator" w:id="0">
    <w:p w:rsidR="00A37486" w:rsidRDefault="00A37486" w:rsidP="00435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0" w:type="dxa"/>
        <w:right w:w="0" w:type="dxa"/>
      </w:tblCellMar>
      <w:tblLook w:val="04A0"/>
    </w:tblPr>
    <w:tblGrid>
      <w:gridCol w:w="3120"/>
      <w:gridCol w:w="3121"/>
      <w:gridCol w:w="3119"/>
    </w:tblGrid>
    <w:tr w:rsidR="004608F4">
      <w:trPr>
        <w:trHeight w:val="720"/>
      </w:trPr>
      <w:tc>
        <w:tcPr>
          <w:tcW w:w="1667" w:type="pct"/>
        </w:tcPr>
        <w:p w:rsidR="004608F4" w:rsidRPr="005402CE" w:rsidRDefault="004608F4" w:rsidP="005402CE">
          <w:pPr>
            <w:rPr>
              <w:rFonts w:ascii="Times New Roman" w:hAnsi="Times New Roman" w:cs="Times New Roman"/>
              <w:b/>
            </w:rPr>
          </w:pPr>
          <w:r w:rsidRPr="005402CE">
            <w:rPr>
              <w:rFonts w:ascii="Times New Roman" w:hAnsi="Times New Roman" w:cs="Times New Roman"/>
              <w:b/>
            </w:rPr>
            <w:t>Space Relations – Part 1</w:t>
          </w:r>
        </w:p>
      </w:tc>
      <w:tc>
        <w:tcPr>
          <w:tcW w:w="1667" w:type="pct"/>
        </w:tcPr>
        <w:p w:rsidR="004608F4" w:rsidRDefault="004608F4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4608F4" w:rsidRDefault="00701C8C">
          <w:pPr>
            <w:pStyle w:val="Header"/>
            <w:tabs>
              <w:tab w:val="clear" w:pos="4680"/>
              <w:tab w:val="clear" w:pos="9360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 w:rsidR="004608F4">
            <w:rPr>
              <w:color w:val="5B9BD5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5402CE">
            <w:rPr>
              <w:noProof/>
              <w:color w:val="5B9BD5" w:themeColor="accent1"/>
              <w:sz w:val="24"/>
              <w:szCs w:val="24"/>
            </w:rPr>
            <w:t>1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4608F4" w:rsidRDefault="004608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D59CA"/>
    <w:multiLevelType w:val="hybridMultilevel"/>
    <w:tmpl w:val="A06852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E046B"/>
    <w:multiLevelType w:val="hybridMultilevel"/>
    <w:tmpl w:val="C53C1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86F23"/>
    <w:multiLevelType w:val="hybridMultilevel"/>
    <w:tmpl w:val="6ED43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480"/>
    <w:rsid w:val="00002230"/>
    <w:rsid w:val="00107E1B"/>
    <w:rsid w:val="0018015F"/>
    <w:rsid w:val="001C2595"/>
    <w:rsid w:val="002209D7"/>
    <w:rsid w:val="00276EB4"/>
    <w:rsid w:val="002C2881"/>
    <w:rsid w:val="003038B9"/>
    <w:rsid w:val="0031196C"/>
    <w:rsid w:val="00326D03"/>
    <w:rsid w:val="00331780"/>
    <w:rsid w:val="0037473A"/>
    <w:rsid w:val="003D1CE7"/>
    <w:rsid w:val="003F4CE2"/>
    <w:rsid w:val="00435F85"/>
    <w:rsid w:val="004608F4"/>
    <w:rsid w:val="004C6297"/>
    <w:rsid w:val="005402CE"/>
    <w:rsid w:val="00555F2C"/>
    <w:rsid w:val="00557DDF"/>
    <w:rsid w:val="005848EB"/>
    <w:rsid w:val="005A133A"/>
    <w:rsid w:val="005B4E0C"/>
    <w:rsid w:val="005D2DD3"/>
    <w:rsid w:val="005D69D0"/>
    <w:rsid w:val="005F081B"/>
    <w:rsid w:val="006870E8"/>
    <w:rsid w:val="006F457A"/>
    <w:rsid w:val="00701C8C"/>
    <w:rsid w:val="007527A1"/>
    <w:rsid w:val="007D62BF"/>
    <w:rsid w:val="007E60A3"/>
    <w:rsid w:val="008201FF"/>
    <w:rsid w:val="00843E58"/>
    <w:rsid w:val="0095288C"/>
    <w:rsid w:val="00955B52"/>
    <w:rsid w:val="009A1F5C"/>
    <w:rsid w:val="00A004D0"/>
    <w:rsid w:val="00A37486"/>
    <w:rsid w:val="00B26B79"/>
    <w:rsid w:val="00B74B5A"/>
    <w:rsid w:val="00BB6F31"/>
    <w:rsid w:val="00C21213"/>
    <w:rsid w:val="00C50065"/>
    <w:rsid w:val="00C9451B"/>
    <w:rsid w:val="00CA4480"/>
    <w:rsid w:val="00CB089C"/>
    <w:rsid w:val="00CF339E"/>
    <w:rsid w:val="00D76308"/>
    <w:rsid w:val="00DB4A0D"/>
    <w:rsid w:val="00F1538F"/>
    <w:rsid w:val="00F424B9"/>
    <w:rsid w:val="00FA261C"/>
    <w:rsid w:val="00FB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C8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E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F85"/>
  </w:style>
  <w:style w:type="paragraph" w:styleId="Footer">
    <w:name w:val="footer"/>
    <w:basedOn w:val="Normal"/>
    <w:link w:val="FooterChar"/>
    <w:uiPriority w:val="99"/>
    <w:unhideWhenUsed/>
    <w:rsid w:val="00435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F85"/>
  </w:style>
  <w:style w:type="character" w:customStyle="1" w:styleId="Heading2Char">
    <w:name w:val="Heading 2 Char"/>
    <w:basedOn w:val="DefaultParagraphFont"/>
    <w:link w:val="Heading2"/>
    <w:uiPriority w:val="9"/>
    <w:rsid w:val="00276E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201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36</cp:revision>
  <dcterms:created xsi:type="dcterms:W3CDTF">2021-06-21T08:42:00Z</dcterms:created>
  <dcterms:modified xsi:type="dcterms:W3CDTF">2021-06-21T11:58:00Z</dcterms:modified>
</cp:coreProperties>
</file>